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98A5B" w14:textId="77777777" w:rsidR="002102B9" w:rsidRPr="002102B9" w:rsidRDefault="00575527" w:rsidP="006D24DA">
      <w:pPr>
        <w:jc w:val="center"/>
        <w:rPr>
          <w:b/>
          <w:sz w:val="32"/>
          <w:szCs w:val="32"/>
          <w:u w:val="single"/>
        </w:rPr>
      </w:pPr>
      <w:r w:rsidRPr="002102B9">
        <w:rPr>
          <w:b/>
          <w:sz w:val="32"/>
          <w:szCs w:val="32"/>
          <w:u w:val="single"/>
        </w:rPr>
        <w:t>The Dangers of Drug Medication</w:t>
      </w:r>
      <w:r w:rsidR="002102B9" w:rsidRPr="002102B9">
        <w:rPr>
          <w:b/>
          <w:sz w:val="32"/>
          <w:szCs w:val="32"/>
          <w:u w:val="single"/>
        </w:rPr>
        <w:t xml:space="preserve"> </w:t>
      </w:r>
      <w:r w:rsidR="006D24DA">
        <w:rPr>
          <w:b/>
          <w:sz w:val="32"/>
          <w:szCs w:val="32"/>
          <w:u w:val="single"/>
        </w:rPr>
        <w:t>–</w:t>
      </w:r>
      <w:r w:rsidR="002102B9" w:rsidRPr="002102B9">
        <w:rPr>
          <w:b/>
          <w:sz w:val="32"/>
          <w:szCs w:val="32"/>
          <w:u w:val="single"/>
        </w:rPr>
        <w:t xml:space="preserve"> Morphine </w:t>
      </w:r>
    </w:p>
    <w:p w14:paraId="16FD662E" w14:textId="77777777" w:rsidR="00575527" w:rsidRDefault="00575527" w:rsidP="00575527"/>
    <w:p w14:paraId="1245B121" w14:textId="77777777" w:rsidR="0034566A" w:rsidRDefault="0034566A" w:rsidP="00575527"/>
    <w:p w14:paraId="16A8FE3B" w14:textId="77777777" w:rsidR="00575527" w:rsidRPr="006D24DA" w:rsidRDefault="00F40800" w:rsidP="00575527">
      <w:pPr>
        <w:rPr>
          <w:color w:val="0000FF"/>
        </w:rPr>
      </w:pPr>
      <w:hyperlink r:id="rId4" w:history="1">
        <w:r w:rsidR="0034566A" w:rsidRPr="006D24DA">
          <w:rPr>
            <w:rStyle w:val="Hyperlink"/>
            <w:color w:val="0000FF"/>
          </w:rPr>
          <w:t>http://en.wikipedia.org/wiki/Morphine</w:t>
        </w:r>
      </w:hyperlink>
    </w:p>
    <w:p w14:paraId="6C2DDC99" w14:textId="77777777" w:rsidR="00575527" w:rsidRPr="00866385" w:rsidRDefault="00575527" w:rsidP="00575527">
      <w:pPr>
        <w:rPr>
          <w:b/>
        </w:rPr>
      </w:pPr>
      <w:r w:rsidRPr="00700EA3">
        <w:rPr>
          <w:b/>
          <w:color w:val="C00000"/>
        </w:rPr>
        <w:t>Morphine</w:t>
      </w:r>
      <w:r w:rsidR="004139A6" w:rsidRPr="00700EA3">
        <w:rPr>
          <w:color w:val="C00000"/>
        </w:rPr>
        <w:t xml:space="preserve"> </w:t>
      </w:r>
      <w:r w:rsidR="00866385" w:rsidRPr="00700EA3">
        <w:rPr>
          <w:b/>
          <w:color w:val="C00000"/>
        </w:rPr>
        <w:t>–</w:t>
      </w:r>
      <w:r w:rsidR="004139A6" w:rsidRPr="00700EA3">
        <w:rPr>
          <w:b/>
          <w:color w:val="C00000"/>
        </w:rPr>
        <w:t xml:space="preserve"> </w:t>
      </w:r>
      <w:r>
        <w:t xml:space="preserve">(INN) </w:t>
      </w:r>
      <w:proofErr w:type="gramStart"/>
      <w:r>
        <w:t>( /</w:t>
      </w:r>
      <w:proofErr w:type="gramEnd"/>
      <w:r>
        <w:t>ˈ</w:t>
      </w:r>
      <w:proofErr w:type="spellStart"/>
      <w:r>
        <w:t>mɔrfiːn</w:t>
      </w:r>
      <w:proofErr w:type="spellEnd"/>
      <w:r>
        <w:t xml:space="preserve">/; MS Contin, MSIR, </w:t>
      </w:r>
      <w:proofErr w:type="spellStart"/>
      <w:r>
        <w:t>Avinza</w:t>
      </w:r>
      <w:proofErr w:type="spellEnd"/>
      <w:r>
        <w:t xml:space="preserve">, </w:t>
      </w:r>
      <w:proofErr w:type="spellStart"/>
      <w:r>
        <w:t>Kadian</w:t>
      </w:r>
      <w:proofErr w:type="spellEnd"/>
      <w:r>
        <w:t>, Oramorph,</w:t>
      </w:r>
      <w:r w:rsidR="0034566A">
        <w:t xml:space="preserve"> </w:t>
      </w:r>
      <w:proofErr w:type="spellStart"/>
      <w:r>
        <w:t>Roxanol</w:t>
      </w:r>
      <w:proofErr w:type="spellEnd"/>
      <w:r>
        <w:t xml:space="preserve">, </w:t>
      </w:r>
      <w:proofErr w:type="spellStart"/>
      <w:r>
        <w:t>Kapanol</w:t>
      </w:r>
      <w:proofErr w:type="spellEnd"/>
      <w:r>
        <w:t>) is a potent opiate analgesic medication and is considered to</w:t>
      </w:r>
      <w:r w:rsidR="0034566A">
        <w:t xml:space="preserve"> </w:t>
      </w:r>
      <w:r>
        <w:t>be the prototypical opioid.</w:t>
      </w:r>
    </w:p>
    <w:p w14:paraId="3674B824" w14:textId="77777777" w:rsidR="0034566A" w:rsidRDefault="0034566A" w:rsidP="00575527"/>
    <w:p w14:paraId="36C91FE9" w14:textId="77777777" w:rsidR="0034566A" w:rsidRDefault="00575527" w:rsidP="00575527">
      <w:r w:rsidRPr="00F70E80">
        <w:rPr>
          <w:b/>
          <w:color w:val="7900F2"/>
        </w:rPr>
        <w:t>Morphine</w:t>
      </w:r>
      <w:r w:rsidRPr="00700EA3">
        <w:rPr>
          <w:color w:val="C00000"/>
        </w:rPr>
        <w:t xml:space="preserve"> </w:t>
      </w:r>
      <w:r w:rsidRPr="00866385">
        <w:t>is</w:t>
      </w:r>
      <w:r>
        <w:t xml:space="preserve"> the most abundant alkaloid </w:t>
      </w:r>
      <w:r w:rsidRPr="00F70E80">
        <w:rPr>
          <w:b/>
          <w:color w:val="FF6600"/>
          <w:u w:val="single"/>
        </w:rPr>
        <w:t>found in opium</w:t>
      </w:r>
      <w:r w:rsidRPr="00F70E80">
        <w:rPr>
          <w:b/>
          <w:color w:val="FF6600"/>
        </w:rPr>
        <w:t>,</w:t>
      </w:r>
      <w:r w:rsidRPr="00F70E80">
        <w:rPr>
          <w:color w:val="FF6600"/>
        </w:rPr>
        <w:t xml:space="preserve"> </w:t>
      </w:r>
      <w:r>
        <w:t>the dried sap (latex)</w:t>
      </w:r>
      <w:r w:rsidR="0034566A">
        <w:t xml:space="preserve"> </w:t>
      </w:r>
      <w:r>
        <w:t>derived from shallowly slicing the unripe seedpods of the opium, or common</w:t>
      </w:r>
      <w:r w:rsidR="0034566A">
        <w:t xml:space="preserve"> </w:t>
      </w:r>
      <w:r>
        <w:t xml:space="preserve">and/or edible, poppy, Papaver </w:t>
      </w:r>
      <w:proofErr w:type="spellStart"/>
      <w:r>
        <w:t>somniferum</w:t>
      </w:r>
      <w:proofErr w:type="spellEnd"/>
      <w:r>
        <w:t xml:space="preserve">. </w:t>
      </w:r>
    </w:p>
    <w:p w14:paraId="5CD9F786" w14:textId="77777777" w:rsidR="0034566A" w:rsidRDefault="0034566A" w:rsidP="00575527"/>
    <w:p w14:paraId="30F9AD44" w14:textId="77777777" w:rsidR="0034566A" w:rsidRDefault="00575527" w:rsidP="00575527">
      <w:r w:rsidRPr="00F70E80">
        <w:rPr>
          <w:b/>
          <w:color w:val="0000FF"/>
        </w:rPr>
        <w:t>Morphine</w:t>
      </w:r>
      <w:r w:rsidRPr="00700EA3">
        <w:rPr>
          <w:color w:val="CC00CC"/>
        </w:rPr>
        <w:t xml:space="preserve"> </w:t>
      </w:r>
      <w:r>
        <w:t>was the first active principle</w:t>
      </w:r>
      <w:r w:rsidR="0034566A">
        <w:t xml:space="preserve"> </w:t>
      </w:r>
      <w:r>
        <w:t>purified from a plant source and is one of at least 50 alkaloids of several different</w:t>
      </w:r>
      <w:r w:rsidR="0034566A">
        <w:t xml:space="preserve"> </w:t>
      </w:r>
      <w:r>
        <w:t>types present in opium, Poppy Straw Concentrate, and other poppy derivatives.</w:t>
      </w:r>
      <w:r w:rsidR="0034566A">
        <w:t xml:space="preserve"> </w:t>
      </w:r>
    </w:p>
    <w:p w14:paraId="7578DE85" w14:textId="77777777" w:rsidR="0034566A" w:rsidRDefault="0034566A" w:rsidP="00575527"/>
    <w:p w14:paraId="38FD85D5" w14:textId="77777777" w:rsidR="00575527" w:rsidRDefault="00575527" w:rsidP="00575527">
      <w:r w:rsidRPr="00F70E80">
        <w:rPr>
          <w:b/>
          <w:color w:val="009900"/>
        </w:rPr>
        <w:t>Morphine</w:t>
      </w:r>
      <w:r>
        <w:t xml:space="preserve"> is generally 8 to 17 per</w:t>
      </w:r>
      <w:r w:rsidR="0034566A">
        <w:t>cent of the dry weight of opium.</w:t>
      </w:r>
    </w:p>
    <w:p w14:paraId="71041D69" w14:textId="77777777" w:rsidR="0034566A" w:rsidRDefault="0034566A" w:rsidP="00575527"/>
    <w:p w14:paraId="45E9279A" w14:textId="77777777" w:rsidR="00575527" w:rsidRPr="00700EA3" w:rsidRDefault="00575527" w:rsidP="00575527">
      <w:pPr>
        <w:rPr>
          <w:b/>
          <w:color w:val="C00000"/>
        </w:rPr>
      </w:pPr>
      <w:r w:rsidRPr="00700EA3">
        <w:rPr>
          <w:b/>
          <w:color w:val="C00000"/>
        </w:rPr>
        <w:t>BIBLE:</w:t>
      </w:r>
    </w:p>
    <w:p w14:paraId="1CA10C80" w14:textId="77777777" w:rsidR="00575527" w:rsidRDefault="004139A6" w:rsidP="00575527">
      <w:r>
        <w:t>“</w:t>
      </w:r>
      <w:r w:rsidR="00575527">
        <w:t xml:space="preserve">...in vain thou shalt </w:t>
      </w:r>
      <w:r w:rsidR="00575527" w:rsidRPr="00184AB1">
        <w:rPr>
          <w:b/>
          <w:color w:val="7900F2"/>
          <w:u w:val="single"/>
        </w:rPr>
        <w:t>use many medicines,</w:t>
      </w:r>
      <w:r w:rsidR="00575527" w:rsidRPr="00184AB1">
        <w:rPr>
          <w:color w:val="7900F2"/>
        </w:rPr>
        <w:t xml:space="preserve"> </w:t>
      </w:r>
      <w:r w:rsidR="00575527">
        <w:t xml:space="preserve">for </w:t>
      </w:r>
      <w:r w:rsidR="00575527" w:rsidRPr="00F70E80">
        <w:rPr>
          <w:b/>
          <w:color w:val="CC00CC"/>
          <w:u w:val="single"/>
        </w:rPr>
        <w:t>thou shalt not be cured</w:t>
      </w:r>
      <w:r w:rsidR="00575527" w:rsidRPr="00F70E80">
        <w:rPr>
          <w:b/>
          <w:color w:val="CC00CC"/>
        </w:rPr>
        <w:t>.</w:t>
      </w:r>
      <w:r w:rsidRPr="00F70E80">
        <w:rPr>
          <w:b/>
          <w:color w:val="CC00CC"/>
        </w:rPr>
        <w:t xml:space="preserve">”  </w:t>
      </w:r>
      <w:r w:rsidR="00575527">
        <w:t>(Jeremiah</w:t>
      </w:r>
      <w:r w:rsidR="0034566A">
        <w:t xml:space="preserve"> </w:t>
      </w:r>
      <w:r w:rsidR="00575527">
        <w:t>46:11)</w:t>
      </w:r>
    </w:p>
    <w:p w14:paraId="69693DE6" w14:textId="77777777" w:rsidR="0034566A" w:rsidRDefault="0034566A" w:rsidP="00575527">
      <w:pPr>
        <w:rPr>
          <w:b/>
        </w:rPr>
      </w:pPr>
    </w:p>
    <w:p w14:paraId="057891A0" w14:textId="77777777" w:rsidR="00575527" w:rsidRPr="00700EA3" w:rsidRDefault="00575527" w:rsidP="00575527">
      <w:pPr>
        <w:rPr>
          <w:b/>
          <w:color w:val="C00000"/>
        </w:rPr>
      </w:pPr>
      <w:r w:rsidRPr="00700EA3">
        <w:rPr>
          <w:b/>
          <w:color w:val="C00000"/>
        </w:rPr>
        <w:t>SOP:</w:t>
      </w:r>
    </w:p>
    <w:p w14:paraId="7D775E45" w14:textId="77777777" w:rsidR="00575527" w:rsidRDefault="004139A6" w:rsidP="00575527">
      <w:r>
        <w:t>“</w:t>
      </w:r>
      <w:r w:rsidR="00575527">
        <w:t xml:space="preserve">I was shown that the innocent, modest-looking, white poppy yields </w:t>
      </w:r>
      <w:r w:rsidR="00575527" w:rsidRPr="00184AB1">
        <w:rPr>
          <w:b/>
          <w:color w:val="FF6600"/>
          <w:u w:val="single"/>
        </w:rPr>
        <w:t>a</w:t>
      </w:r>
      <w:r w:rsidR="0034566A" w:rsidRPr="00184AB1">
        <w:rPr>
          <w:b/>
          <w:color w:val="FF6600"/>
          <w:u w:val="single"/>
        </w:rPr>
        <w:t xml:space="preserve"> </w:t>
      </w:r>
      <w:r w:rsidR="00575527" w:rsidRPr="00184AB1">
        <w:rPr>
          <w:b/>
          <w:color w:val="FF6600"/>
          <w:u w:val="single"/>
        </w:rPr>
        <w:t>dangerous drug.</w:t>
      </w:r>
      <w:r w:rsidR="00575527" w:rsidRPr="00184AB1">
        <w:rPr>
          <w:color w:val="FF6600"/>
        </w:rPr>
        <w:t xml:space="preserve"> </w:t>
      </w:r>
      <w:r w:rsidR="00575527" w:rsidRPr="00184AB1">
        <w:rPr>
          <w:b/>
          <w:color w:val="0000FF"/>
          <w:u w:val="single"/>
        </w:rPr>
        <w:t>Opium is a slow poison,</w:t>
      </w:r>
      <w:r w:rsidR="00575527" w:rsidRPr="00184AB1">
        <w:rPr>
          <w:color w:val="0000FF"/>
        </w:rPr>
        <w:t xml:space="preserve"> </w:t>
      </w:r>
      <w:r w:rsidR="00575527">
        <w:t xml:space="preserve">when taken in small quantities. </w:t>
      </w:r>
      <w:r w:rsidR="00575527" w:rsidRPr="00F70E80">
        <w:rPr>
          <w:b/>
          <w:color w:val="0000FF"/>
          <w:u w:val="single"/>
        </w:rPr>
        <w:t>In</w:t>
      </w:r>
      <w:r w:rsidR="0034566A" w:rsidRPr="00F70E80">
        <w:rPr>
          <w:b/>
          <w:color w:val="0000FF"/>
          <w:u w:val="single"/>
        </w:rPr>
        <w:t xml:space="preserve"> </w:t>
      </w:r>
      <w:r w:rsidR="00575527" w:rsidRPr="00F70E80">
        <w:rPr>
          <w:b/>
          <w:color w:val="0000FF"/>
          <w:u w:val="single"/>
        </w:rPr>
        <w:t>large doses it produces lethargy and death.</w:t>
      </w:r>
      <w:r w:rsidR="00575527" w:rsidRPr="00F70E80">
        <w:rPr>
          <w:color w:val="0000FF"/>
        </w:rPr>
        <w:t xml:space="preserve"> </w:t>
      </w:r>
      <w:r w:rsidR="00575527">
        <w:t>Its effects upon the nervous</w:t>
      </w:r>
      <w:r w:rsidR="0034566A">
        <w:t xml:space="preserve"> </w:t>
      </w:r>
      <w:r w:rsidR="00575527">
        <w:t>system are ruinous.</w:t>
      </w:r>
      <w:r>
        <w:t>”</w:t>
      </w:r>
      <w:r w:rsidR="0034566A">
        <w:t xml:space="preserve"> </w:t>
      </w:r>
      <w:r w:rsidR="00575527">
        <w:t>(4aSG 138.3)</w:t>
      </w:r>
    </w:p>
    <w:p w14:paraId="67687147" w14:textId="77777777" w:rsidR="0034566A" w:rsidRDefault="0034566A" w:rsidP="00575527"/>
    <w:p w14:paraId="2CCEA682" w14:textId="77777777" w:rsidR="00575527" w:rsidRDefault="004139A6" w:rsidP="00575527">
      <w:r>
        <w:t>“</w:t>
      </w:r>
      <w:proofErr w:type="spellStart"/>
      <w:r w:rsidR="00575527">
        <w:t>Nux</w:t>
      </w:r>
      <w:proofErr w:type="spellEnd"/>
      <w:r w:rsidR="00575527">
        <w:t xml:space="preserve"> vomica, or strychnine, and </w:t>
      </w:r>
      <w:r w:rsidR="00575527" w:rsidRPr="00F70E80">
        <w:rPr>
          <w:b/>
          <w:color w:val="CC00CC"/>
          <w:u w:val="single"/>
        </w:rPr>
        <w:t>opium have killed their millions</w:t>
      </w:r>
      <w:r w:rsidR="00575527" w:rsidRPr="00F70E80">
        <w:rPr>
          <w:b/>
          <w:color w:val="CC00CC"/>
        </w:rPr>
        <w:t xml:space="preserve">, </w:t>
      </w:r>
      <w:r w:rsidR="00575527" w:rsidRPr="00A72671">
        <w:t>and</w:t>
      </w:r>
      <w:r w:rsidR="00575527">
        <w:t xml:space="preserve"> have left</w:t>
      </w:r>
      <w:r w:rsidR="0034566A">
        <w:t xml:space="preserve"> </w:t>
      </w:r>
      <w:r w:rsidR="00575527">
        <w:t>thousands upon the earth to linger out a wretched, suffering existence, a</w:t>
      </w:r>
      <w:r w:rsidR="0034566A">
        <w:t xml:space="preserve"> </w:t>
      </w:r>
      <w:r w:rsidR="00575527">
        <w:t>burden to themselves, and those around them.</w:t>
      </w:r>
      <w:r>
        <w:t xml:space="preserve">”  </w:t>
      </w:r>
      <w:r w:rsidR="00575527">
        <w:t>{4aSG 139.1}</w:t>
      </w:r>
    </w:p>
    <w:p w14:paraId="0ED68A6B" w14:textId="77777777" w:rsidR="0034566A" w:rsidRDefault="0034566A" w:rsidP="00575527"/>
    <w:p w14:paraId="5788DF65" w14:textId="77777777" w:rsidR="00575527" w:rsidRDefault="004139A6" w:rsidP="00575527">
      <w:r w:rsidRPr="00F70E80">
        <w:rPr>
          <w:b/>
          <w:color w:val="009900"/>
        </w:rPr>
        <w:t>“</w:t>
      </w:r>
      <w:r w:rsidR="00575527" w:rsidRPr="00F70E80">
        <w:rPr>
          <w:b/>
          <w:color w:val="009900"/>
          <w:u w:val="single"/>
        </w:rPr>
        <w:t>This drug-poison, opium, gives temporary relief from pain, but does not</w:t>
      </w:r>
      <w:r w:rsidR="0034566A" w:rsidRPr="00F70E80">
        <w:rPr>
          <w:b/>
          <w:color w:val="009900"/>
          <w:u w:val="single"/>
        </w:rPr>
        <w:t xml:space="preserve"> </w:t>
      </w:r>
      <w:r w:rsidR="00575527" w:rsidRPr="00F70E80">
        <w:rPr>
          <w:b/>
          <w:color w:val="009900"/>
          <w:u w:val="single"/>
        </w:rPr>
        <w:t>remove the cause of pain.</w:t>
      </w:r>
      <w:r w:rsidR="00575527" w:rsidRPr="00F70E80">
        <w:rPr>
          <w:color w:val="009900"/>
        </w:rPr>
        <w:t xml:space="preserve"> </w:t>
      </w:r>
      <w:r w:rsidR="00575527" w:rsidRPr="00F70E80">
        <w:rPr>
          <w:b/>
          <w:color w:val="009900"/>
          <w:u w:val="single"/>
        </w:rPr>
        <w:t>It only</w:t>
      </w:r>
      <w:r w:rsidR="00575527" w:rsidRPr="00F70E80">
        <w:rPr>
          <w:color w:val="009900"/>
        </w:rPr>
        <w:t xml:space="preserve"> </w:t>
      </w:r>
      <w:r w:rsidR="00575527" w:rsidRPr="00F70E80">
        <w:rPr>
          <w:b/>
          <w:color w:val="009900"/>
          <w:u w:val="single"/>
        </w:rPr>
        <w:t>stupefies the brain,</w:t>
      </w:r>
      <w:r w:rsidR="00575527" w:rsidRPr="00F70E80">
        <w:rPr>
          <w:color w:val="009900"/>
        </w:rPr>
        <w:t xml:space="preserve"> </w:t>
      </w:r>
      <w:r w:rsidR="00575527">
        <w:t>rendering it incapable of</w:t>
      </w:r>
      <w:r w:rsidR="0034566A">
        <w:t xml:space="preserve"> </w:t>
      </w:r>
      <w:r w:rsidR="00575527">
        <w:t>receiving impressions from the nerves. While the brain is thus insensible, the</w:t>
      </w:r>
      <w:r w:rsidR="0034566A">
        <w:t xml:space="preserve"> </w:t>
      </w:r>
      <w:r w:rsidR="00575527">
        <w:t>hearing, the taste, and sight are affected. When the influence of opium wears off,</w:t>
      </w:r>
      <w:r w:rsidR="0034566A">
        <w:t xml:space="preserve"> </w:t>
      </w:r>
      <w:r w:rsidR="00575527">
        <w:t>and the brain arouses from its state of paralysis, the nerves, which had been cut</w:t>
      </w:r>
      <w:r w:rsidR="0034566A">
        <w:t xml:space="preserve"> </w:t>
      </w:r>
      <w:r w:rsidR="00575527">
        <w:t>off from communication with the brain, shriek out louder than ever the pains in the system, because of the additional outrage the system has sustained in</w:t>
      </w:r>
      <w:r w:rsidR="0034566A">
        <w:t xml:space="preserve"> </w:t>
      </w:r>
      <w:r w:rsidR="00575527">
        <w:t xml:space="preserve">receiving this poison. </w:t>
      </w:r>
      <w:r w:rsidR="00575527" w:rsidRPr="00F70E80">
        <w:rPr>
          <w:b/>
          <w:color w:val="7900F2"/>
          <w:u w:val="single"/>
        </w:rPr>
        <w:t>Every additional drug given to the patient, whether it be</w:t>
      </w:r>
      <w:r w:rsidR="0034566A" w:rsidRPr="00F70E80">
        <w:rPr>
          <w:b/>
          <w:color w:val="7900F2"/>
          <w:u w:val="single"/>
        </w:rPr>
        <w:t xml:space="preserve"> </w:t>
      </w:r>
      <w:r w:rsidR="00575527" w:rsidRPr="00F70E80">
        <w:rPr>
          <w:b/>
          <w:color w:val="7900F2"/>
          <w:u w:val="single"/>
        </w:rPr>
        <w:t>opium, or some other poison, will complicate the case, and make the patient’s</w:t>
      </w:r>
      <w:r w:rsidR="0034566A" w:rsidRPr="00F70E80">
        <w:rPr>
          <w:b/>
          <w:color w:val="7900F2"/>
          <w:u w:val="single"/>
        </w:rPr>
        <w:t xml:space="preserve"> </w:t>
      </w:r>
      <w:r w:rsidR="00575527" w:rsidRPr="00F70E80">
        <w:rPr>
          <w:b/>
          <w:color w:val="7900F2"/>
          <w:u w:val="single"/>
        </w:rPr>
        <w:t>recovery more hopeless</w:t>
      </w:r>
      <w:r w:rsidR="00575527" w:rsidRPr="00F70E80">
        <w:rPr>
          <w:b/>
          <w:color w:val="7900F2"/>
        </w:rPr>
        <w:t>.</w:t>
      </w:r>
      <w:r w:rsidR="00575527" w:rsidRPr="00F70E80">
        <w:rPr>
          <w:color w:val="7900F2"/>
        </w:rPr>
        <w:t xml:space="preserve"> </w:t>
      </w:r>
      <w:r w:rsidR="00575527">
        <w:t>The drugs given to stupefy, whatever they may be,</w:t>
      </w:r>
      <w:r w:rsidR="0034566A">
        <w:t xml:space="preserve"> </w:t>
      </w:r>
      <w:r w:rsidR="00575527">
        <w:t>derange the nervous system. An evil, simple in the beginning, which nature</w:t>
      </w:r>
      <w:r w:rsidR="0034566A">
        <w:t xml:space="preserve"> </w:t>
      </w:r>
      <w:r w:rsidR="00575527">
        <w:t>aroused herself to overcome, and which she would have done had she</w:t>
      </w:r>
      <w:r w:rsidR="0034566A">
        <w:t xml:space="preserve"> </w:t>
      </w:r>
      <w:r w:rsidR="00575527">
        <w:t xml:space="preserve">been left to herself, </w:t>
      </w:r>
      <w:r w:rsidR="00575527" w:rsidRPr="00F70E80">
        <w:rPr>
          <w:b/>
          <w:color w:val="FF6600"/>
          <w:u w:val="single"/>
        </w:rPr>
        <w:t>has been made ten-fold worse by drug-poisons being</w:t>
      </w:r>
      <w:r w:rsidR="0034566A" w:rsidRPr="00F70E80">
        <w:rPr>
          <w:b/>
          <w:color w:val="FF6600"/>
          <w:u w:val="single"/>
        </w:rPr>
        <w:t xml:space="preserve"> </w:t>
      </w:r>
      <w:r w:rsidR="00575527" w:rsidRPr="00F70E80">
        <w:rPr>
          <w:b/>
          <w:color w:val="FF6600"/>
          <w:u w:val="single"/>
        </w:rPr>
        <w:t>introduced into the system,</w:t>
      </w:r>
      <w:r w:rsidR="00575527" w:rsidRPr="00F70E80">
        <w:rPr>
          <w:color w:val="FF6600"/>
        </w:rPr>
        <w:t xml:space="preserve"> </w:t>
      </w:r>
      <w:r w:rsidR="00575527">
        <w:t>which is a destructive disease of itself, forcing</w:t>
      </w:r>
      <w:r w:rsidR="0034566A">
        <w:t xml:space="preserve"> </w:t>
      </w:r>
      <w:r w:rsidR="00575527">
        <w:t>into extraordinary action the remaining life-forces to war against and overcome</w:t>
      </w:r>
      <w:r w:rsidR="0034566A">
        <w:t xml:space="preserve"> </w:t>
      </w:r>
      <w:r w:rsidR="00575527">
        <w:t>the drug-intruder.” {2SM 447.6}</w:t>
      </w:r>
    </w:p>
    <w:p w14:paraId="38EF0C32" w14:textId="77777777" w:rsidR="0034566A" w:rsidRDefault="0034566A" w:rsidP="00575527"/>
    <w:p w14:paraId="45B3A039" w14:textId="77777777" w:rsidR="00575527" w:rsidRDefault="004139A6" w:rsidP="00575527">
      <w:r w:rsidRPr="00F70E80">
        <w:rPr>
          <w:b/>
          <w:color w:val="0000FF"/>
        </w:rPr>
        <w:t>“</w:t>
      </w:r>
      <w:r w:rsidR="00575527" w:rsidRPr="00F70E80">
        <w:rPr>
          <w:b/>
          <w:color w:val="0000FF"/>
          <w:u w:val="single"/>
        </w:rPr>
        <w:t>Those who use opium cannot render to God any more acceptable service</w:t>
      </w:r>
      <w:r w:rsidR="0034566A" w:rsidRPr="00F70E80">
        <w:rPr>
          <w:b/>
          <w:color w:val="0000FF"/>
          <w:u w:val="single"/>
        </w:rPr>
        <w:t xml:space="preserve"> </w:t>
      </w:r>
      <w:r w:rsidR="00575527" w:rsidRPr="00F70E80">
        <w:rPr>
          <w:b/>
          <w:color w:val="0000FF"/>
          <w:u w:val="single"/>
        </w:rPr>
        <w:t>than can the drunkard,</w:t>
      </w:r>
      <w:r w:rsidR="00575527" w:rsidRPr="00F70E80">
        <w:rPr>
          <w:color w:val="0000FF"/>
        </w:rPr>
        <w:t xml:space="preserve"> or </w:t>
      </w:r>
      <w:r w:rsidR="00575527">
        <w:t>the tobacco-user. Those who break off the use of</w:t>
      </w:r>
      <w:r w:rsidR="0034566A">
        <w:t xml:space="preserve"> </w:t>
      </w:r>
      <w:r w:rsidR="00575527">
        <w:t>this nerve and brain-destroying practice will have to possess fortitude, and suffer,</w:t>
      </w:r>
      <w:r w:rsidR="0034566A">
        <w:t xml:space="preserve"> </w:t>
      </w:r>
      <w:r w:rsidR="00575527">
        <w:t>as will the drunkard, and the tobacco slave, when deprived of their body and</w:t>
      </w:r>
      <w:r w:rsidR="0034566A">
        <w:t xml:space="preserve"> </w:t>
      </w:r>
      <w:r w:rsidR="00575527">
        <w:t>mind-destroying indulgences. God is displeased that his followers should</w:t>
      </w:r>
      <w:r w:rsidR="0034566A">
        <w:t xml:space="preserve"> </w:t>
      </w:r>
      <w:r w:rsidR="00575527">
        <w:t>become slaves to habits which ruin body and mind. {4aSG 139.1}</w:t>
      </w:r>
    </w:p>
    <w:p w14:paraId="17167E2E" w14:textId="77777777" w:rsidR="0034566A" w:rsidRDefault="0034566A" w:rsidP="00575527"/>
    <w:p w14:paraId="54F36B86" w14:textId="77777777" w:rsidR="00F951EC" w:rsidRDefault="00866385" w:rsidP="00575527">
      <w:r>
        <w:t>“</w:t>
      </w:r>
      <w:r w:rsidR="00575527">
        <w:t>Some will have medicine at all events. Then let them take these hurtful</w:t>
      </w:r>
      <w:r w:rsidR="0034566A">
        <w:t xml:space="preserve"> </w:t>
      </w:r>
      <w:r w:rsidR="00575527">
        <w:t>mixtures and the various deadly poisons upon their own responsibility.</w:t>
      </w:r>
      <w:r w:rsidR="0034566A">
        <w:t xml:space="preserve"> </w:t>
      </w:r>
      <w:r w:rsidR="00575527" w:rsidRPr="00F70E80">
        <w:rPr>
          <w:b/>
          <w:color w:val="CC00CC"/>
          <w:u w:val="single"/>
        </w:rPr>
        <w:t>God’s servants should not administer medicines which they know will</w:t>
      </w:r>
      <w:r w:rsidR="0034566A" w:rsidRPr="00F70E80">
        <w:rPr>
          <w:b/>
          <w:color w:val="CC00CC"/>
          <w:u w:val="single"/>
        </w:rPr>
        <w:t xml:space="preserve"> </w:t>
      </w:r>
      <w:r w:rsidR="00575527" w:rsidRPr="00F70E80">
        <w:rPr>
          <w:b/>
          <w:color w:val="CC00CC"/>
          <w:u w:val="single"/>
        </w:rPr>
        <w:t>leave behind injurious effects upon the system, even if they do relieve</w:t>
      </w:r>
      <w:r w:rsidR="0034566A" w:rsidRPr="00F70E80">
        <w:rPr>
          <w:b/>
          <w:color w:val="CC00CC"/>
          <w:u w:val="single"/>
        </w:rPr>
        <w:t xml:space="preserve"> </w:t>
      </w:r>
      <w:r w:rsidR="00575527" w:rsidRPr="00F70E80">
        <w:rPr>
          <w:b/>
          <w:color w:val="CC00CC"/>
          <w:u w:val="single"/>
        </w:rPr>
        <w:t>present suffering.</w:t>
      </w:r>
      <w:r w:rsidR="00575527" w:rsidRPr="00F70E80">
        <w:rPr>
          <w:color w:val="CC00CC"/>
        </w:rPr>
        <w:t xml:space="preserve"> </w:t>
      </w:r>
    </w:p>
    <w:p w14:paraId="1970D218" w14:textId="77777777" w:rsidR="00575527" w:rsidRDefault="00575527" w:rsidP="00575527">
      <w:r w:rsidRPr="00F70E80">
        <w:rPr>
          <w:b/>
          <w:color w:val="009900"/>
          <w:u w:val="single"/>
        </w:rPr>
        <w:lastRenderedPageBreak/>
        <w:t>Every poisonous preparation in the vegetable and mineral</w:t>
      </w:r>
      <w:r w:rsidR="0034566A" w:rsidRPr="00F70E80">
        <w:rPr>
          <w:b/>
          <w:color w:val="009900"/>
          <w:u w:val="single"/>
        </w:rPr>
        <w:t xml:space="preserve"> </w:t>
      </w:r>
      <w:r w:rsidRPr="00F70E80">
        <w:rPr>
          <w:b/>
          <w:color w:val="009900"/>
          <w:u w:val="single"/>
        </w:rPr>
        <w:t>kingdoms, taken into the system, will leave its wretched influence</w:t>
      </w:r>
      <w:r w:rsidRPr="00F70E80">
        <w:rPr>
          <w:b/>
          <w:color w:val="009900"/>
        </w:rPr>
        <w:t>,</w:t>
      </w:r>
      <w:r w:rsidRPr="00F70E80">
        <w:rPr>
          <w:color w:val="009900"/>
        </w:rPr>
        <w:t xml:space="preserve"> </w:t>
      </w:r>
      <w:r>
        <w:t>affecting the</w:t>
      </w:r>
      <w:r w:rsidR="0034566A">
        <w:t xml:space="preserve"> </w:t>
      </w:r>
      <w:r>
        <w:t>liver and lungs, and deranging the system generally.</w:t>
      </w:r>
      <w:r w:rsidR="004139A6">
        <w:t xml:space="preserve">” </w:t>
      </w:r>
      <w:r>
        <w:t>—Spiritual Gifts Volume 4a,</w:t>
      </w:r>
      <w:r w:rsidR="0034566A">
        <w:t xml:space="preserve"> </w:t>
      </w:r>
      <w:r>
        <w:t>140. {HL 245.1}</w:t>
      </w:r>
    </w:p>
    <w:p w14:paraId="1838911A" w14:textId="77777777" w:rsidR="0034566A" w:rsidRDefault="0034566A" w:rsidP="00575527"/>
    <w:p w14:paraId="4D2356A1" w14:textId="77777777" w:rsidR="00575527" w:rsidRDefault="004139A6" w:rsidP="00575527">
      <w:r w:rsidRPr="00F70E80">
        <w:rPr>
          <w:b/>
          <w:color w:val="7900F2"/>
        </w:rPr>
        <w:t>“</w:t>
      </w:r>
      <w:r w:rsidR="00575527" w:rsidRPr="00F70E80">
        <w:rPr>
          <w:b/>
          <w:color w:val="7900F2"/>
          <w:u w:val="single"/>
        </w:rPr>
        <w:t>There is a</w:t>
      </w:r>
      <w:r w:rsidR="00575527" w:rsidRPr="00F70E80">
        <w:rPr>
          <w:color w:val="7900F2"/>
          <w:u w:val="single"/>
        </w:rPr>
        <w:t xml:space="preserve"> </w:t>
      </w:r>
      <w:r w:rsidR="00575527" w:rsidRPr="00F70E80">
        <w:rPr>
          <w:b/>
          <w:color w:val="7900F2"/>
          <w:u w:val="single"/>
        </w:rPr>
        <w:t>terrible account to be rendered to God</w:t>
      </w:r>
      <w:r w:rsidR="00575527" w:rsidRPr="00F70E80">
        <w:rPr>
          <w:color w:val="7900F2"/>
        </w:rPr>
        <w:t xml:space="preserve"> </w:t>
      </w:r>
      <w:r w:rsidR="00575527">
        <w:t>by men who have so little</w:t>
      </w:r>
      <w:r w:rsidR="0034566A">
        <w:t xml:space="preserve"> </w:t>
      </w:r>
      <w:r w:rsidR="00575527">
        <w:t>regard for human life as to treat the body ruthlessly, in dealing out</w:t>
      </w:r>
      <w:r w:rsidR="0034566A">
        <w:t xml:space="preserve"> </w:t>
      </w:r>
      <w:r w:rsidR="00575527">
        <w:t>drugs...</w:t>
      </w:r>
      <w:r w:rsidR="00575527" w:rsidRPr="00F70E80">
        <w:rPr>
          <w:b/>
          <w:color w:val="FF6600"/>
          <w:u w:val="single"/>
        </w:rPr>
        <w:t xml:space="preserve">We are not excusable if, </w:t>
      </w:r>
      <w:r w:rsidR="00575527" w:rsidRPr="00F70E80">
        <w:rPr>
          <w:b/>
          <w:color w:val="0000FF"/>
          <w:u w:val="single"/>
        </w:rPr>
        <w:t xml:space="preserve">through ignorance, </w:t>
      </w:r>
      <w:r w:rsidR="00575527" w:rsidRPr="00F70E80">
        <w:rPr>
          <w:b/>
          <w:color w:val="FF6600"/>
          <w:u w:val="single"/>
        </w:rPr>
        <w:t xml:space="preserve">we destroy God’s building </w:t>
      </w:r>
      <w:r w:rsidR="00575527" w:rsidRPr="00F70E80">
        <w:rPr>
          <w:b/>
          <w:color w:val="0000FF"/>
          <w:u w:val="single"/>
        </w:rPr>
        <w:t>by</w:t>
      </w:r>
      <w:r w:rsidR="0034566A" w:rsidRPr="00F70E80">
        <w:rPr>
          <w:b/>
          <w:color w:val="0000FF"/>
          <w:u w:val="single"/>
        </w:rPr>
        <w:t xml:space="preserve"> </w:t>
      </w:r>
      <w:r w:rsidR="00575527" w:rsidRPr="00F70E80">
        <w:rPr>
          <w:b/>
          <w:color w:val="0000FF"/>
          <w:u w:val="single"/>
        </w:rPr>
        <w:t>taking into the stomach poisonous drugs under a variety of names we do not</w:t>
      </w:r>
      <w:r w:rsidR="0034566A" w:rsidRPr="00F70E80">
        <w:rPr>
          <w:b/>
          <w:color w:val="0000FF"/>
          <w:u w:val="single"/>
        </w:rPr>
        <w:t xml:space="preserve"> </w:t>
      </w:r>
      <w:r w:rsidR="00575527" w:rsidRPr="00F70E80">
        <w:rPr>
          <w:b/>
          <w:color w:val="0000FF"/>
          <w:u w:val="single"/>
        </w:rPr>
        <w:t>understand.</w:t>
      </w:r>
      <w:r w:rsidR="00575527" w:rsidRPr="00F70E80">
        <w:rPr>
          <w:color w:val="0000FF"/>
        </w:rPr>
        <w:t xml:space="preserve"> </w:t>
      </w:r>
      <w:r w:rsidR="00575527">
        <w:t>It is our duty to refuse all such prescriptions.</w:t>
      </w:r>
      <w:r>
        <w:t>”</w:t>
      </w:r>
      <w:r w:rsidR="00575527">
        <w:t>—Unpublished</w:t>
      </w:r>
      <w:r w:rsidR="0034566A">
        <w:t xml:space="preserve"> </w:t>
      </w:r>
      <w:r w:rsidR="00575527">
        <w:t>Testimonies, December 4, 1896. {HL 246.3}</w:t>
      </w:r>
    </w:p>
    <w:p w14:paraId="5FBF4391" w14:textId="77777777" w:rsidR="0034566A" w:rsidRDefault="0034566A" w:rsidP="00575527"/>
    <w:p w14:paraId="478FECCA" w14:textId="77777777" w:rsidR="00575527" w:rsidRPr="003F4A28" w:rsidRDefault="00575527" w:rsidP="00575527">
      <w:pPr>
        <w:rPr>
          <w:b/>
          <w:color w:val="C00000"/>
        </w:rPr>
      </w:pPr>
      <w:r w:rsidRPr="003F4A28">
        <w:rPr>
          <w:b/>
          <w:color w:val="C00000"/>
        </w:rPr>
        <w:t>WHY SOME DON'T DIE FROM MORPHINE AND OTHERS DO</w:t>
      </w:r>
    </w:p>
    <w:p w14:paraId="777BD66C" w14:textId="77777777" w:rsidR="00575527" w:rsidRDefault="004139A6" w:rsidP="00575527">
      <w:r w:rsidRPr="001C13BE">
        <w:rPr>
          <w:b/>
          <w:color w:val="009900"/>
        </w:rPr>
        <w:t>“</w:t>
      </w:r>
      <w:r w:rsidR="00575527" w:rsidRPr="001C13BE">
        <w:rPr>
          <w:b/>
          <w:color w:val="009900"/>
          <w:u w:val="single"/>
        </w:rPr>
        <w:t>This drug does not have the same effect upon all</w:t>
      </w:r>
      <w:r w:rsidR="00575527" w:rsidRPr="001C13BE">
        <w:rPr>
          <w:b/>
          <w:color w:val="009900"/>
        </w:rPr>
        <w:t xml:space="preserve">. </w:t>
      </w:r>
      <w:r w:rsidR="00575527" w:rsidRPr="001C13BE">
        <w:rPr>
          <w:b/>
          <w:color w:val="CC00CC"/>
          <w:u w:val="single"/>
        </w:rPr>
        <w:t>Some who have</w:t>
      </w:r>
      <w:r w:rsidR="0034566A" w:rsidRPr="001C13BE">
        <w:rPr>
          <w:b/>
          <w:color w:val="CC00CC"/>
          <w:u w:val="single"/>
        </w:rPr>
        <w:t xml:space="preserve"> </w:t>
      </w:r>
      <w:r w:rsidR="00575527" w:rsidRPr="001C13BE">
        <w:rPr>
          <w:b/>
          <w:color w:val="CC00CC"/>
          <w:u w:val="single"/>
        </w:rPr>
        <w:t>powerful constitutions can recover</w:t>
      </w:r>
      <w:r w:rsidR="00575527" w:rsidRPr="001C13BE">
        <w:rPr>
          <w:color w:val="CC00CC"/>
        </w:rPr>
        <w:t xml:space="preserve"> </w:t>
      </w:r>
      <w:r w:rsidR="00575527">
        <w:t>from abuses to which they may subject</w:t>
      </w:r>
      <w:r w:rsidR="0034566A">
        <w:t xml:space="preserve"> </w:t>
      </w:r>
      <w:r w:rsidR="00575527">
        <w:t>the system. While others, whose hold of life is not as strong, who possess</w:t>
      </w:r>
      <w:r w:rsidR="0034566A">
        <w:t xml:space="preserve"> </w:t>
      </w:r>
      <w:r w:rsidR="00575527">
        <w:t>enfeebled constitutions, have never recovered from receiving into the</w:t>
      </w:r>
      <w:r w:rsidR="0034566A">
        <w:t xml:space="preserve"> </w:t>
      </w:r>
      <w:r w:rsidR="00575527">
        <w:t xml:space="preserve">system even one dose, and </w:t>
      </w:r>
      <w:r w:rsidR="00700EA3" w:rsidRPr="001C13BE">
        <w:rPr>
          <w:b/>
          <w:color w:val="7900F2"/>
          <w:u w:val="single"/>
        </w:rPr>
        <w:t>many die from no other cause than the effects of one portion of this poison</w:t>
      </w:r>
      <w:r w:rsidR="005D5B91" w:rsidRPr="001C13BE">
        <w:rPr>
          <w:b/>
          <w:color w:val="7900F2"/>
        </w:rPr>
        <w:t>.</w:t>
      </w:r>
      <w:r w:rsidR="00575527" w:rsidRPr="005D5B91">
        <w:rPr>
          <w:b/>
        </w:rPr>
        <w:t xml:space="preserve"> </w:t>
      </w:r>
      <w:r w:rsidR="00575527">
        <w:t>Its effects a</w:t>
      </w:r>
      <w:r w:rsidR="0034566A">
        <w:t xml:space="preserve">re always tending to death. The </w:t>
      </w:r>
      <w:r w:rsidR="00575527">
        <w:t>condition the system is in, at the time these poisons are received into it,</w:t>
      </w:r>
      <w:r w:rsidR="0034566A">
        <w:t xml:space="preserve"> </w:t>
      </w:r>
      <w:r w:rsidR="00575527">
        <w:t>determine the life of the patient...</w:t>
      </w:r>
      <w:r>
        <w:t xml:space="preserve">”  </w:t>
      </w:r>
      <w:r w:rsidR="005D5B91">
        <w:t>{</w:t>
      </w:r>
      <w:r w:rsidR="00575527">
        <w:t>2SM 449.1}</w:t>
      </w:r>
    </w:p>
    <w:p w14:paraId="64DDF3A7" w14:textId="77777777" w:rsidR="0034566A" w:rsidRPr="00866385" w:rsidRDefault="0034566A" w:rsidP="00575527"/>
    <w:p w14:paraId="31D948C7" w14:textId="6BF4799A" w:rsidR="00575527" w:rsidRDefault="004139A6" w:rsidP="00575527">
      <w:r w:rsidRPr="001C13BE">
        <w:rPr>
          <w:b/>
          <w:color w:val="FF6600"/>
        </w:rPr>
        <w:t>“</w:t>
      </w:r>
      <w:r w:rsidR="00575527" w:rsidRPr="001C13BE">
        <w:rPr>
          <w:b/>
          <w:color w:val="FF6600"/>
          <w:u w:val="single"/>
        </w:rPr>
        <w:t>The only safe course is to touch not, taste not, handle not, tea, coffee,</w:t>
      </w:r>
      <w:r w:rsidR="0034566A" w:rsidRPr="001C13BE">
        <w:rPr>
          <w:b/>
          <w:color w:val="FF6600"/>
          <w:u w:val="single"/>
        </w:rPr>
        <w:t xml:space="preserve"> </w:t>
      </w:r>
      <w:r w:rsidR="00575527" w:rsidRPr="001C13BE">
        <w:rPr>
          <w:b/>
          <w:color w:val="FF6600"/>
          <w:u w:val="single"/>
        </w:rPr>
        <w:t>wines, tobacco, opium, and alcoholic drinks</w:t>
      </w:r>
      <w:r w:rsidR="00575527" w:rsidRPr="001C13BE">
        <w:rPr>
          <w:b/>
          <w:color w:val="FF6600"/>
        </w:rPr>
        <w:t>...</w:t>
      </w:r>
      <w:r w:rsidR="00575527" w:rsidRPr="00F951EC">
        <w:t>The</w:t>
      </w:r>
      <w:r w:rsidR="00575527">
        <w:t xml:space="preserve"> only perfectly safe</w:t>
      </w:r>
      <w:r w:rsidR="0034566A">
        <w:t xml:space="preserve"> </w:t>
      </w:r>
      <w:r w:rsidR="00575527">
        <w:t xml:space="preserve">course to pursue is to </w:t>
      </w:r>
      <w:r w:rsidR="001C13BE" w:rsidRPr="001C13BE">
        <w:rPr>
          <w:b/>
          <w:color w:val="0000FF"/>
          <w:u w:val="single"/>
        </w:rPr>
        <w:t>stand firmly on the side of temperance</w:t>
      </w:r>
      <w:r w:rsidR="001C13BE" w:rsidRPr="001C13BE">
        <w:rPr>
          <w:color w:val="0000FF"/>
        </w:rPr>
        <w:t xml:space="preserve"> </w:t>
      </w:r>
      <w:r w:rsidR="00575527">
        <w:t>and not</w:t>
      </w:r>
      <w:r w:rsidR="0034566A">
        <w:t xml:space="preserve"> </w:t>
      </w:r>
      <w:r w:rsidR="00575527">
        <w:t>venture in the path of danger.</w:t>
      </w:r>
      <w:r>
        <w:t>”</w:t>
      </w:r>
      <w:r w:rsidR="0034566A">
        <w:t xml:space="preserve"> </w:t>
      </w:r>
      <w:r w:rsidR="00575527">
        <w:t>{3T 488.1}</w:t>
      </w:r>
    </w:p>
    <w:p w14:paraId="77C9BE7A" w14:textId="77777777" w:rsidR="0034566A" w:rsidRPr="005D5B91" w:rsidRDefault="0034566A" w:rsidP="00575527">
      <w:pPr>
        <w:rPr>
          <w:b/>
        </w:rPr>
      </w:pPr>
    </w:p>
    <w:p w14:paraId="119D3367" w14:textId="77777777" w:rsidR="00575527" w:rsidRDefault="004139A6" w:rsidP="00575527">
      <w:r w:rsidRPr="004139A6">
        <w:rPr>
          <w:b/>
          <w:color w:val="C00000"/>
        </w:rPr>
        <w:t>“</w:t>
      </w:r>
      <w:r w:rsidR="005D5B91" w:rsidRPr="004139A6">
        <w:rPr>
          <w:b/>
          <w:color w:val="C00000"/>
        </w:rPr>
        <w:t>MORE DEATHS HAVE BEEN CAUSED BY DRUG-TAKING THAN FROM ALL OTHER CAUSES COMBINED.</w:t>
      </w:r>
      <w:r w:rsidR="005D5B91" w:rsidRPr="004139A6">
        <w:rPr>
          <w:color w:val="C00000"/>
        </w:rPr>
        <w:t xml:space="preserve"> </w:t>
      </w:r>
      <w:r w:rsidR="00575527">
        <w:t>If there was in the land one physician in the place of thousands, a</w:t>
      </w:r>
      <w:r w:rsidR="0034566A">
        <w:t xml:space="preserve"> </w:t>
      </w:r>
      <w:r w:rsidR="00575527">
        <w:t xml:space="preserve">vast amount of premature mortality would be prevented. </w:t>
      </w:r>
      <w:r w:rsidR="00575527" w:rsidRPr="001C13BE">
        <w:rPr>
          <w:b/>
          <w:color w:val="CC00CC"/>
          <w:u w:val="single"/>
        </w:rPr>
        <w:t>Multitudes of physicians,</w:t>
      </w:r>
      <w:r w:rsidR="0034566A" w:rsidRPr="001C13BE">
        <w:rPr>
          <w:b/>
          <w:color w:val="CC00CC"/>
          <w:u w:val="single"/>
        </w:rPr>
        <w:t xml:space="preserve"> </w:t>
      </w:r>
      <w:r w:rsidR="00575527" w:rsidRPr="001C13BE">
        <w:rPr>
          <w:b/>
          <w:color w:val="CC00CC"/>
          <w:u w:val="single"/>
        </w:rPr>
        <w:t>and multitudes of drugs, have cursed the inhabitants of the earth,</w:t>
      </w:r>
      <w:r w:rsidR="00575527" w:rsidRPr="001C13BE">
        <w:rPr>
          <w:color w:val="CC00CC"/>
        </w:rPr>
        <w:t xml:space="preserve"> </w:t>
      </w:r>
      <w:r w:rsidR="00575527">
        <w:t>and have</w:t>
      </w:r>
      <w:r w:rsidR="0034566A">
        <w:t xml:space="preserve"> </w:t>
      </w:r>
      <w:r w:rsidR="00575527" w:rsidRPr="001C13BE">
        <w:rPr>
          <w:b/>
          <w:color w:val="009900"/>
          <w:u w:val="single"/>
        </w:rPr>
        <w:t>carried thousands and tens of thousands</w:t>
      </w:r>
      <w:r w:rsidR="00575527" w:rsidRPr="001C13BE">
        <w:rPr>
          <w:color w:val="009900"/>
          <w:u w:val="single"/>
        </w:rPr>
        <w:t xml:space="preserve"> </w:t>
      </w:r>
      <w:r w:rsidR="00575527" w:rsidRPr="001C13BE">
        <w:rPr>
          <w:b/>
          <w:color w:val="009900"/>
          <w:u w:val="single"/>
        </w:rPr>
        <w:t>to untimely graves</w:t>
      </w:r>
      <w:r w:rsidR="00575527" w:rsidRPr="001C13BE">
        <w:rPr>
          <w:b/>
          <w:color w:val="009900"/>
        </w:rPr>
        <w:t>.</w:t>
      </w:r>
      <w:r w:rsidRPr="001C13BE">
        <w:rPr>
          <w:b/>
          <w:color w:val="009900"/>
        </w:rPr>
        <w:t>”</w:t>
      </w:r>
      <w:r w:rsidR="0034566A" w:rsidRPr="001C13BE">
        <w:rPr>
          <w:color w:val="009900"/>
        </w:rPr>
        <w:t xml:space="preserve"> </w:t>
      </w:r>
      <w:r w:rsidRPr="001C13BE">
        <w:rPr>
          <w:color w:val="009900"/>
        </w:rPr>
        <w:t xml:space="preserve"> </w:t>
      </w:r>
      <w:r w:rsidR="00575527">
        <w:t>{2SM 450.2}</w:t>
      </w:r>
    </w:p>
    <w:p w14:paraId="56C9AB3E" w14:textId="77777777" w:rsidR="0034566A" w:rsidRDefault="0034566A" w:rsidP="00575527"/>
    <w:p w14:paraId="11BB458A" w14:textId="77777777" w:rsidR="00575527" w:rsidRPr="00700EA3" w:rsidRDefault="00575527" w:rsidP="00575527">
      <w:pPr>
        <w:rPr>
          <w:b/>
          <w:color w:val="C00000"/>
        </w:rPr>
      </w:pPr>
      <w:r w:rsidRPr="00700EA3">
        <w:rPr>
          <w:b/>
          <w:color w:val="C00000"/>
        </w:rPr>
        <w:t>TAKING DRUGS = A LACK OF FAITH</w:t>
      </w:r>
    </w:p>
    <w:p w14:paraId="586774B5" w14:textId="47214F8C" w:rsidR="00575527" w:rsidRDefault="004139A6" w:rsidP="00575527">
      <w:r>
        <w:t>“</w:t>
      </w:r>
      <w:r w:rsidR="00575527">
        <w:t>...Oh, how great are the possibilities that He has placed without our reach! He</w:t>
      </w:r>
      <w:r w:rsidR="0034566A">
        <w:t xml:space="preserve"> </w:t>
      </w:r>
      <w:r w:rsidR="00575527">
        <w:t>says, “Whatsoever ye shall ask the Father in My name, He will give it you.” He</w:t>
      </w:r>
      <w:r w:rsidR="0034566A">
        <w:t xml:space="preserve"> </w:t>
      </w:r>
      <w:r w:rsidR="00575527">
        <w:t>promises to come to us as a Comforter to bless us. Why do we not believe</w:t>
      </w:r>
      <w:r w:rsidR="0034566A">
        <w:t xml:space="preserve"> </w:t>
      </w:r>
      <w:r w:rsidR="00575527">
        <w:t xml:space="preserve">these promises? </w:t>
      </w:r>
      <w:r w:rsidR="00575527" w:rsidRPr="001C13BE">
        <w:rPr>
          <w:b/>
          <w:color w:val="7900F2"/>
          <w:u w:val="single"/>
        </w:rPr>
        <w:t>That which we lack in faith we make up by the use of</w:t>
      </w:r>
      <w:r w:rsidR="0034566A" w:rsidRPr="001C13BE">
        <w:rPr>
          <w:b/>
          <w:color w:val="7900F2"/>
          <w:u w:val="single"/>
        </w:rPr>
        <w:t xml:space="preserve"> </w:t>
      </w:r>
      <w:r w:rsidR="00575527" w:rsidRPr="001C13BE">
        <w:rPr>
          <w:b/>
          <w:color w:val="7900F2"/>
          <w:u w:val="single"/>
        </w:rPr>
        <w:t>drugs.</w:t>
      </w:r>
      <w:r w:rsidR="00575527" w:rsidRPr="001C13BE">
        <w:rPr>
          <w:color w:val="7900F2"/>
        </w:rPr>
        <w:t xml:space="preserve"> </w:t>
      </w:r>
      <w:r w:rsidR="00575527">
        <w:t xml:space="preserve">Let us </w:t>
      </w:r>
      <w:r w:rsidRPr="001C13BE">
        <w:rPr>
          <w:b/>
          <w:color w:val="FF6600"/>
          <w:u w:val="single"/>
        </w:rPr>
        <w:t>GIVE UP THE DRUGS,</w:t>
      </w:r>
      <w:r w:rsidR="00575527" w:rsidRPr="001C13BE">
        <w:rPr>
          <w:color w:val="FF6600"/>
        </w:rPr>
        <w:t xml:space="preserve"> </w:t>
      </w:r>
      <w:r w:rsidR="00575527">
        <w:t>believing that Jesus does not desire us to</w:t>
      </w:r>
      <w:r w:rsidR="0034566A">
        <w:t xml:space="preserve"> </w:t>
      </w:r>
      <w:r w:rsidR="00575527">
        <w:t xml:space="preserve">be sick, and that </w:t>
      </w:r>
      <w:r w:rsidR="001C13BE" w:rsidRPr="001C13BE">
        <w:rPr>
          <w:b/>
          <w:color w:val="0000FF"/>
          <w:u w:val="single"/>
        </w:rPr>
        <w:t>if we live according to the principles of health reform, he will keep us well</w:t>
      </w:r>
      <w:r w:rsidR="001C13BE" w:rsidRPr="001C13BE">
        <w:rPr>
          <w:b/>
          <w:color w:val="0000FF"/>
        </w:rPr>
        <w:t>.”</w:t>
      </w:r>
      <w:r w:rsidR="001C13BE" w:rsidRPr="001C13BE">
        <w:rPr>
          <w:color w:val="0000FF"/>
        </w:rPr>
        <w:t xml:space="preserve">  </w:t>
      </w:r>
      <w:r w:rsidR="00575527">
        <w:t>{19MR 51.2}</w:t>
      </w:r>
    </w:p>
    <w:p w14:paraId="13F518BA" w14:textId="77777777" w:rsidR="0034566A" w:rsidRDefault="0034566A" w:rsidP="00575527"/>
    <w:p w14:paraId="3CC24A4C" w14:textId="77777777" w:rsidR="00575527" w:rsidRPr="00700EA3" w:rsidRDefault="00575527" w:rsidP="00575527">
      <w:pPr>
        <w:rPr>
          <w:b/>
          <w:color w:val="C00000"/>
        </w:rPr>
      </w:pPr>
      <w:r w:rsidRPr="00700EA3">
        <w:rPr>
          <w:b/>
          <w:color w:val="C00000"/>
        </w:rPr>
        <w:t>WHAT TO DO IN THE PLACE OF DRUGS:</w:t>
      </w:r>
    </w:p>
    <w:p w14:paraId="04A91E54" w14:textId="77777777" w:rsidR="00575527" w:rsidRDefault="004139A6" w:rsidP="00575527">
      <w:r w:rsidRPr="001C13BE">
        <w:rPr>
          <w:b/>
          <w:color w:val="009900"/>
        </w:rPr>
        <w:t>“</w:t>
      </w:r>
      <w:r w:rsidR="00575527" w:rsidRPr="001C13BE">
        <w:rPr>
          <w:b/>
          <w:color w:val="009900"/>
          <w:u w:val="single"/>
        </w:rPr>
        <w:t>By the use of poisonous drugs, many bring upon themselves lifelong</w:t>
      </w:r>
      <w:r w:rsidR="0034566A" w:rsidRPr="001C13BE">
        <w:rPr>
          <w:b/>
          <w:color w:val="009900"/>
          <w:u w:val="single"/>
        </w:rPr>
        <w:t xml:space="preserve"> </w:t>
      </w:r>
      <w:r w:rsidR="00575527" w:rsidRPr="001C13BE">
        <w:rPr>
          <w:b/>
          <w:color w:val="009900"/>
          <w:u w:val="single"/>
        </w:rPr>
        <w:t>illness,</w:t>
      </w:r>
      <w:r w:rsidR="00575527" w:rsidRPr="001C13BE">
        <w:rPr>
          <w:color w:val="009900"/>
        </w:rPr>
        <w:t xml:space="preserve"> </w:t>
      </w:r>
      <w:r w:rsidR="00575527">
        <w:t>and many lives are lost that might be saved by the use of natural</w:t>
      </w:r>
      <w:r w:rsidR="0034566A">
        <w:t xml:space="preserve"> </w:t>
      </w:r>
      <w:r w:rsidR="00575527">
        <w:t>methods of healing. The poisons contained in many so-called remedies create</w:t>
      </w:r>
      <w:r w:rsidR="0034566A">
        <w:t xml:space="preserve"> </w:t>
      </w:r>
      <w:r w:rsidR="00575527">
        <w:t xml:space="preserve">habits and appetites that mean </w:t>
      </w:r>
      <w:r w:rsidR="00575527" w:rsidRPr="001C13BE">
        <w:rPr>
          <w:b/>
          <w:color w:val="CC00CC"/>
          <w:u w:val="single"/>
        </w:rPr>
        <w:t>ruin to both soul and body</w:t>
      </w:r>
      <w:r w:rsidR="00575527" w:rsidRPr="001C13BE">
        <w:rPr>
          <w:b/>
          <w:color w:val="CC00CC"/>
        </w:rPr>
        <w:t xml:space="preserve">. </w:t>
      </w:r>
      <w:r w:rsidR="00575527">
        <w:t>Many of the popular</w:t>
      </w:r>
      <w:r w:rsidR="0034566A">
        <w:t xml:space="preserve"> </w:t>
      </w:r>
      <w:r w:rsidR="00575527">
        <w:t xml:space="preserve">nostrums called patent medicines, and even some of the </w:t>
      </w:r>
      <w:r w:rsidR="00575527" w:rsidRPr="001C13BE">
        <w:rPr>
          <w:b/>
          <w:color w:val="7900F2"/>
          <w:u w:val="single"/>
        </w:rPr>
        <w:t>drugs dispensed by</w:t>
      </w:r>
      <w:r w:rsidR="0034566A" w:rsidRPr="001C13BE">
        <w:rPr>
          <w:b/>
          <w:color w:val="7900F2"/>
          <w:u w:val="single"/>
        </w:rPr>
        <w:t xml:space="preserve"> </w:t>
      </w:r>
      <w:r w:rsidR="00575527" w:rsidRPr="001C13BE">
        <w:rPr>
          <w:b/>
          <w:color w:val="7900F2"/>
          <w:u w:val="single"/>
        </w:rPr>
        <w:t>physicians,</w:t>
      </w:r>
      <w:r w:rsidR="00575527" w:rsidRPr="001C13BE">
        <w:rPr>
          <w:color w:val="7900F2"/>
        </w:rPr>
        <w:t xml:space="preserve"> </w:t>
      </w:r>
      <w:r w:rsidR="00575527" w:rsidRPr="001C13BE">
        <w:t>act a part in laying the foundation of the liquor habit, the opium habit,</w:t>
      </w:r>
      <w:r w:rsidR="0034566A" w:rsidRPr="001C13BE">
        <w:t xml:space="preserve"> </w:t>
      </w:r>
      <w:r w:rsidR="00575527" w:rsidRPr="001C13BE">
        <w:t xml:space="preserve">the morphine </w:t>
      </w:r>
      <w:r w:rsidR="00575527">
        <w:t xml:space="preserve">habit, that are </w:t>
      </w:r>
      <w:r w:rsidR="00575527" w:rsidRPr="001C13BE">
        <w:rPr>
          <w:b/>
          <w:color w:val="FF6600"/>
          <w:u w:val="single"/>
        </w:rPr>
        <w:t>so terrible a curse to society</w:t>
      </w:r>
      <w:r w:rsidR="00575527" w:rsidRPr="001C13BE">
        <w:rPr>
          <w:b/>
          <w:color w:val="FF6600"/>
        </w:rPr>
        <w:t>.</w:t>
      </w:r>
      <w:r w:rsidRPr="001C13BE">
        <w:rPr>
          <w:b/>
          <w:color w:val="FF6600"/>
        </w:rPr>
        <w:t>”</w:t>
      </w:r>
      <w:r w:rsidR="00575527" w:rsidRPr="001C13BE">
        <w:rPr>
          <w:color w:val="FF6600"/>
        </w:rPr>
        <w:t xml:space="preserve"> </w:t>
      </w:r>
      <w:r w:rsidR="00575527">
        <w:t>{MH 126.4}</w:t>
      </w:r>
    </w:p>
    <w:p w14:paraId="66FD3263" w14:textId="77777777" w:rsidR="004139A6" w:rsidRDefault="004139A6" w:rsidP="00575527"/>
    <w:p w14:paraId="1A82F0CF" w14:textId="77777777" w:rsidR="0034566A" w:rsidRDefault="004139A6" w:rsidP="00575527">
      <w:r>
        <w:t>“</w:t>
      </w:r>
      <w:r w:rsidR="00575527">
        <w:t>The only hope of better things is in the education of the people in right</w:t>
      </w:r>
      <w:r w:rsidR="0034566A">
        <w:t xml:space="preserve"> </w:t>
      </w:r>
      <w:r w:rsidR="00575527">
        <w:t xml:space="preserve">principles. </w:t>
      </w:r>
      <w:r w:rsidR="00575527" w:rsidRPr="001C13BE">
        <w:rPr>
          <w:b/>
          <w:color w:val="0000FF"/>
          <w:u w:val="single"/>
        </w:rPr>
        <w:t>Let physicians teach the people that restorative power is not in</w:t>
      </w:r>
      <w:r w:rsidR="0034566A" w:rsidRPr="001C13BE">
        <w:rPr>
          <w:b/>
          <w:color w:val="0000FF"/>
          <w:u w:val="single"/>
        </w:rPr>
        <w:t xml:space="preserve"> </w:t>
      </w:r>
      <w:r w:rsidR="00575527" w:rsidRPr="001C13BE">
        <w:rPr>
          <w:b/>
          <w:color w:val="0000FF"/>
          <w:u w:val="single"/>
        </w:rPr>
        <w:t>drugs, but in nature.</w:t>
      </w:r>
      <w:r w:rsidR="00575527" w:rsidRPr="001C13BE">
        <w:rPr>
          <w:color w:val="0000FF"/>
        </w:rPr>
        <w:t xml:space="preserve"> </w:t>
      </w:r>
      <w:r w:rsidR="00700EA3" w:rsidRPr="001C13BE">
        <w:rPr>
          <w:b/>
          <w:color w:val="CC00CC"/>
          <w:u w:val="single"/>
        </w:rPr>
        <w:t>Disease is an effort of nature to free the system from conditions that result from a violation of the laws of health</w:t>
      </w:r>
      <w:r w:rsidR="00700EA3" w:rsidRPr="001C13BE">
        <w:rPr>
          <w:b/>
          <w:color w:val="CC00CC"/>
        </w:rPr>
        <w:t>.</w:t>
      </w:r>
      <w:r w:rsidR="00700EA3" w:rsidRPr="001C13BE">
        <w:rPr>
          <w:color w:val="CC00CC"/>
        </w:rPr>
        <w:t xml:space="preserve"> </w:t>
      </w:r>
      <w:r w:rsidR="00700EA3" w:rsidRPr="001C13BE">
        <w:rPr>
          <w:b/>
          <w:color w:val="009900"/>
          <w:u w:val="single"/>
        </w:rPr>
        <w:t>In case of sickness, the cause should be ascertained.</w:t>
      </w:r>
      <w:r w:rsidR="00700EA3" w:rsidRPr="001C13BE">
        <w:rPr>
          <w:b/>
          <w:color w:val="009900"/>
        </w:rPr>
        <w:t xml:space="preserve"> </w:t>
      </w:r>
      <w:r w:rsidR="00700EA3">
        <w:t xml:space="preserve">Unhealthful conditions should be changed, </w:t>
      </w:r>
      <w:r w:rsidR="00700EA3" w:rsidRPr="001C13BE">
        <w:rPr>
          <w:b/>
          <w:color w:val="7900F2"/>
          <w:u w:val="single"/>
        </w:rPr>
        <w:t>wrong habits corrected</w:t>
      </w:r>
      <w:r w:rsidR="00700EA3" w:rsidRPr="001C13BE">
        <w:rPr>
          <w:b/>
          <w:color w:val="7900F2"/>
        </w:rPr>
        <w:t>.</w:t>
      </w:r>
      <w:r w:rsidR="00700EA3" w:rsidRPr="001C13BE">
        <w:rPr>
          <w:color w:val="7900F2"/>
        </w:rPr>
        <w:t xml:space="preserve"> </w:t>
      </w:r>
      <w:r w:rsidR="00575527">
        <w:t>Then nature is to be assisted in her</w:t>
      </w:r>
      <w:r w:rsidR="0034566A">
        <w:t xml:space="preserve"> </w:t>
      </w:r>
      <w:r w:rsidR="00575527">
        <w:t>effort to expel impurities and to re-establish right conditions in the system.</w:t>
      </w:r>
      <w:r>
        <w:t>”</w:t>
      </w:r>
      <w:r w:rsidR="0034566A">
        <w:t xml:space="preserve"> </w:t>
      </w:r>
      <w:r w:rsidR="00575527">
        <w:t>{MH 127.1}</w:t>
      </w:r>
    </w:p>
    <w:p w14:paraId="2C5CFDCE" w14:textId="77777777" w:rsidR="0034566A" w:rsidRDefault="0034566A" w:rsidP="00575527"/>
    <w:p w14:paraId="0681A20E" w14:textId="77777777" w:rsidR="004139A6" w:rsidRPr="001C13BE" w:rsidRDefault="00866385" w:rsidP="00575527">
      <w:pPr>
        <w:rPr>
          <w:color w:val="FF6600"/>
        </w:rPr>
      </w:pPr>
      <w:r w:rsidRPr="001C13BE">
        <w:rPr>
          <w:b/>
          <w:color w:val="FF6600"/>
        </w:rPr>
        <w:t>“</w:t>
      </w:r>
      <w:r w:rsidR="00575527" w:rsidRPr="001C13BE">
        <w:rPr>
          <w:b/>
          <w:color w:val="FF6600"/>
          <w:u w:val="single"/>
        </w:rPr>
        <w:t>Pure air, sunlight, abstemiousness, rest, exercise, proper diet, the use of</w:t>
      </w:r>
      <w:r w:rsidR="0034566A" w:rsidRPr="001C13BE">
        <w:rPr>
          <w:b/>
          <w:color w:val="FF6600"/>
          <w:u w:val="single"/>
        </w:rPr>
        <w:t xml:space="preserve"> </w:t>
      </w:r>
      <w:r w:rsidR="00575527" w:rsidRPr="001C13BE">
        <w:rPr>
          <w:b/>
          <w:color w:val="FF6600"/>
          <w:u w:val="single"/>
        </w:rPr>
        <w:t>water, trust in divine power—these are the true remedies.</w:t>
      </w:r>
      <w:r w:rsidR="00575527" w:rsidRPr="001C13BE">
        <w:rPr>
          <w:color w:val="FF6600"/>
        </w:rPr>
        <w:t xml:space="preserve"> </w:t>
      </w:r>
    </w:p>
    <w:p w14:paraId="36329AE0" w14:textId="3BE058CA" w:rsidR="00575527" w:rsidRDefault="001C13BE" w:rsidP="00575527">
      <w:r w:rsidRPr="001C13BE">
        <w:rPr>
          <w:b/>
          <w:color w:val="0000FF"/>
          <w:u w:val="single"/>
        </w:rPr>
        <w:lastRenderedPageBreak/>
        <w:t xml:space="preserve">EVERY PERSON </w:t>
      </w:r>
      <w:r w:rsidR="00700EA3" w:rsidRPr="001C13BE">
        <w:rPr>
          <w:b/>
          <w:color w:val="CC00CC"/>
          <w:u w:val="single"/>
        </w:rPr>
        <w:t>should have a knowledge of nature’s remedial agencies</w:t>
      </w:r>
      <w:r w:rsidR="004139A6" w:rsidRPr="001C13BE">
        <w:rPr>
          <w:color w:val="CC00CC"/>
        </w:rPr>
        <w:t xml:space="preserve"> </w:t>
      </w:r>
      <w:r w:rsidR="00575527" w:rsidRPr="00866385">
        <w:rPr>
          <w:b/>
          <w:u w:val="single"/>
        </w:rPr>
        <w:t>and how to apply</w:t>
      </w:r>
      <w:r w:rsidR="0034566A" w:rsidRPr="00866385">
        <w:rPr>
          <w:b/>
          <w:u w:val="single"/>
        </w:rPr>
        <w:t xml:space="preserve"> </w:t>
      </w:r>
      <w:r w:rsidR="00575527" w:rsidRPr="00866385">
        <w:rPr>
          <w:b/>
          <w:u w:val="single"/>
        </w:rPr>
        <w:t>them.</w:t>
      </w:r>
      <w:r w:rsidR="00575527">
        <w:t xml:space="preserve"> </w:t>
      </w:r>
      <w:r w:rsidR="00575527" w:rsidRPr="004139A6">
        <w:rPr>
          <w:b/>
        </w:rPr>
        <w:t>It is essential both to understand the principles involved in the</w:t>
      </w:r>
      <w:r w:rsidR="0034566A" w:rsidRPr="004139A6">
        <w:rPr>
          <w:b/>
        </w:rPr>
        <w:t xml:space="preserve"> </w:t>
      </w:r>
      <w:r w:rsidR="00575527" w:rsidRPr="004139A6">
        <w:rPr>
          <w:b/>
        </w:rPr>
        <w:t>treatment of the sick and to have a practical training that will enable one</w:t>
      </w:r>
      <w:r w:rsidR="0034566A" w:rsidRPr="004139A6">
        <w:rPr>
          <w:b/>
        </w:rPr>
        <w:t xml:space="preserve"> </w:t>
      </w:r>
      <w:r w:rsidR="00575527" w:rsidRPr="004139A6">
        <w:rPr>
          <w:b/>
        </w:rPr>
        <w:t>rightly to use this knowledge.</w:t>
      </w:r>
      <w:r w:rsidR="004139A6">
        <w:rPr>
          <w:b/>
        </w:rPr>
        <w:t xml:space="preserve">” </w:t>
      </w:r>
      <w:r w:rsidR="00575527">
        <w:t xml:space="preserve"> {MH 127.2}</w:t>
      </w:r>
    </w:p>
    <w:p w14:paraId="4E6C4829" w14:textId="77777777" w:rsidR="0034566A" w:rsidRDefault="0034566A" w:rsidP="00575527"/>
    <w:p w14:paraId="2B191CFF" w14:textId="77777777" w:rsidR="00575527" w:rsidRPr="00700EA3" w:rsidRDefault="00575527" w:rsidP="00575527">
      <w:pPr>
        <w:rPr>
          <w:b/>
          <w:color w:val="C00000"/>
        </w:rPr>
      </w:pPr>
      <w:r w:rsidRPr="00700EA3">
        <w:rPr>
          <w:b/>
          <w:color w:val="C00000"/>
        </w:rPr>
        <w:t>MEDICAL SCIENCE:</w:t>
      </w:r>
    </w:p>
    <w:p w14:paraId="7D7A1CC7" w14:textId="77777777" w:rsidR="00575527" w:rsidRDefault="00575527" w:rsidP="00575527">
      <w:r w:rsidRPr="001C13BE">
        <w:rPr>
          <w:b/>
          <w:color w:val="009900"/>
          <w:u w:val="single"/>
        </w:rPr>
        <w:t>Morphine overdose causes death</w:t>
      </w:r>
      <w:r w:rsidRPr="001C13BE">
        <w:rPr>
          <w:color w:val="009900"/>
        </w:rPr>
        <w:t xml:space="preserve"> </w:t>
      </w:r>
      <w:r>
        <w:t>through respiratory depression. Most of</w:t>
      </w:r>
      <w:r w:rsidR="0034566A">
        <w:t xml:space="preserve"> </w:t>
      </w:r>
      <w:r>
        <w:t>the time, especially if another person is not present to administer CPR, any</w:t>
      </w:r>
      <w:r w:rsidR="0034566A">
        <w:t xml:space="preserve"> </w:t>
      </w:r>
      <w:r>
        <w:t>overdose will be fatal since the person will often be too incapacitated to send for</w:t>
      </w:r>
      <w:r w:rsidR="0034566A">
        <w:t xml:space="preserve"> </w:t>
      </w:r>
      <w:r>
        <w:t>help, or will actually be unconscious already.</w:t>
      </w:r>
    </w:p>
    <w:p w14:paraId="50AEFCB2" w14:textId="77777777" w:rsidR="0034566A" w:rsidRDefault="0034566A" w:rsidP="00575527"/>
    <w:p w14:paraId="642122FC" w14:textId="77777777" w:rsidR="00575527" w:rsidRDefault="00575527" w:rsidP="00575527">
      <w:r w:rsidRPr="004139A6">
        <w:rPr>
          <w:b/>
        </w:rPr>
        <w:t xml:space="preserve">Read more: </w:t>
      </w:r>
      <w:hyperlink r:id="rId5" w:anchor="ixzz1WDVGVBMq" w:history="1">
        <w:r w:rsidR="0034566A" w:rsidRPr="006D24DA">
          <w:rPr>
            <w:rStyle w:val="Hyperlink"/>
            <w:color w:val="0000FF"/>
          </w:rPr>
          <w:t>http://www.drugs-forum.com/forum/showwiki.php?title=Morphine#ixzz1WDVGVBMq</w:t>
        </w:r>
      </w:hyperlink>
      <w:r w:rsidR="0034566A" w:rsidRPr="006D24DA">
        <w:rPr>
          <w:color w:val="0000FF"/>
        </w:rPr>
        <w:t xml:space="preserve"> </w:t>
      </w:r>
    </w:p>
    <w:p w14:paraId="66481415" w14:textId="77777777" w:rsidR="0034566A" w:rsidRDefault="0034566A" w:rsidP="00575527"/>
    <w:p w14:paraId="7637511A" w14:textId="77777777" w:rsidR="00866385" w:rsidRDefault="00866385" w:rsidP="00575527">
      <w:pPr>
        <w:rPr>
          <w:b/>
          <w:color w:val="C00000"/>
        </w:rPr>
      </w:pPr>
    </w:p>
    <w:p w14:paraId="089F6632" w14:textId="77777777" w:rsidR="00866385" w:rsidRPr="00866385" w:rsidRDefault="00866385" w:rsidP="00575527">
      <w:pPr>
        <w:rPr>
          <w:b/>
          <w:color w:val="C00000"/>
        </w:rPr>
      </w:pPr>
      <w:r w:rsidRPr="00866385">
        <w:rPr>
          <w:b/>
          <w:color w:val="C00000"/>
        </w:rPr>
        <w:t>SOP ABBREVIATIONS:</w:t>
      </w:r>
    </w:p>
    <w:p w14:paraId="662051D8" w14:textId="77777777" w:rsidR="00A72671" w:rsidRDefault="00A72671" w:rsidP="00575527">
      <w:r w:rsidRPr="004139A6">
        <w:rPr>
          <w:b/>
        </w:rPr>
        <w:t>2SM =</w:t>
      </w:r>
      <w:r>
        <w:t xml:space="preserve"> Selected Messages, Volume 2</w:t>
      </w:r>
    </w:p>
    <w:p w14:paraId="00F0C8D4" w14:textId="77777777" w:rsidR="00A72671" w:rsidRDefault="00A72671" w:rsidP="00575527">
      <w:r w:rsidRPr="004139A6">
        <w:rPr>
          <w:b/>
        </w:rPr>
        <w:t>3T =</w:t>
      </w:r>
      <w:r>
        <w:t xml:space="preserve"> Testimonies for the Church, Volume 3</w:t>
      </w:r>
    </w:p>
    <w:p w14:paraId="30551C12" w14:textId="77777777" w:rsidR="00A72671" w:rsidRDefault="00A72671" w:rsidP="00575527">
      <w:r w:rsidRPr="004139A6">
        <w:rPr>
          <w:b/>
        </w:rPr>
        <w:t>4aSG =</w:t>
      </w:r>
      <w:r>
        <w:t xml:space="preserve"> Spiritual Gifts, Volume 4a</w:t>
      </w:r>
    </w:p>
    <w:p w14:paraId="4C22BB14" w14:textId="77777777" w:rsidR="00A72671" w:rsidRDefault="00A72671" w:rsidP="00575527">
      <w:r w:rsidRPr="004139A6">
        <w:rPr>
          <w:b/>
        </w:rPr>
        <w:t>HL =</w:t>
      </w:r>
      <w:r>
        <w:t xml:space="preserve"> Healthful Living</w:t>
      </w:r>
    </w:p>
    <w:p w14:paraId="6B6FB9C1" w14:textId="77777777" w:rsidR="00A72671" w:rsidRDefault="00A72671" w:rsidP="00575527">
      <w:r w:rsidRPr="004139A6">
        <w:rPr>
          <w:b/>
        </w:rPr>
        <w:t>MH =</w:t>
      </w:r>
      <w:r>
        <w:t xml:space="preserve"> Ministry of Healing</w:t>
      </w:r>
    </w:p>
    <w:p w14:paraId="38360E36" w14:textId="77777777" w:rsidR="0034566A" w:rsidRDefault="0034566A" w:rsidP="00575527"/>
    <w:p w14:paraId="0CCBF314" w14:textId="77777777" w:rsidR="00575527" w:rsidRDefault="00575527" w:rsidP="00575527"/>
    <w:p w14:paraId="0739085B" w14:textId="77777777" w:rsidR="00575527" w:rsidRDefault="00575527" w:rsidP="00575527"/>
    <w:p w14:paraId="3202467A" w14:textId="77777777" w:rsidR="00D513DA" w:rsidRPr="001C13BE" w:rsidRDefault="00D513DA" w:rsidP="00D513DA">
      <w:r w:rsidRPr="001C13BE">
        <w:rPr>
          <w:b/>
          <w:bCs/>
        </w:rPr>
        <w:t>***This Health Nugget is being done in memory of my closest earthly friend of 30 years who went into a hospital on August 6, 2011,</w:t>
      </w:r>
      <w:r w:rsidRPr="001C13BE">
        <w:t xml:space="preserve"> </w:t>
      </w:r>
      <w:r w:rsidRPr="001C13BE">
        <w:rPr>
          <w:b/>
          <w:color w:val="7900F2"/>
        </w:rPr>
        <w:t>was given Morphine,</w:t>
      </w:r>
      <w:r w:rsidRPr="001C13BE">
        <w:rPr>
          <w:color w:val="7900F2"/>
        </w:rPr>
        <w:t xml:space="preserve"> </w:t>
      </w:r>
      <w:r w:rsidRPr="001C13BE">
        <w:t>and the next thing you know, she was on a respirator and kidney dialysis and</w:t>
      </w:r>
      <w:r w:rsidRPr="009D4311">
        <w:rPr>
          <w:color w:val="CC00CC"/>
        </w:rPr>
        <w:t xml:space="preserve"> </w:t>
      </w:r>
      <w:r w:rsidRPr="001C13BE">
        <w:rPr>
          <w:b/>
          <w:color w:val="FF6600"/>
        </w:rPr>
        <w:t>died 10 days later.</w:t>
      </w:r>
      <w:r w:rsidRPr="001C13BE">
        <w:rPr>
          <w:color w:val="FF6600"/>
        </w:rPr>
        <w:t xml:space="preserve"> </w:t>
      </w:r>
      <w:r w:rsidRPr="001C13BE">
        <w:t>There are many others I know of who also died after being given</w:t>
      </w:r>
    </w:p>
    <w:p w14:paraId="1C5691BC" w14:textId="28F10071" w:rsidR="004139A6" w:rsidRPr="00700EA3" w:rsidRDefault="00D513DA" w:rsidP="00D513DA">
      <w:pPr>
        <w:rPr>
          <w:color w:val="6600CC"/>
        </w:rPr>
      </w:pPr>
      <w:r w:rsidRPr="001C13BE">
        <w:t>Morphine.</w:t>
      </w:r>
      <w:r w:rsidR="004139A6" w:rsidRPr="001C13BE">
        <w:t xml:space="preserve"> </w:t>
      </w:r>
      <w:r w:rsidR="004139A6" w:rsidRPr="00700EA3">
        <w:rPr>
          <w:color w:val="6600CC"/>
        </w:rPr>
        <w:t xml:space="preserve"> </w:t>
      </w:r>
      <w:r w:rsidR="004139A6" w:rsidRPr="001C13BE">
        <w:rPr>
          <w:color w:val="009900"/>
        </w:rPr>
        <w:t xml:space="preserve">--Christine </w:t>
      </w:r>
      <w:proofErr w:type="spellStart"/>
      <w:r w:rsidR="004139A6" w:rsidRPr="001C13BE">
        <w:rPr>
          <w:color w:val="009900"/>
        </w:rPr>
        <w:t>Guardo</w:t>
      </w:r>
      <w:proofErr w:type="spellEnd"/>
    </w:p>
    <w:p w14:paraId="4021A3DA" w14:textId="77777777" w:rsidR="00575527" w:rsidRDefault="00575527" w:rsidP="00575527"/>
    <w:p w14:paraId="6597B1C4" w14:textId="77777777" w:rsidR="00575527" w:rsidRDefault="00575527" w:rsidP="00575527"/>
    <w:p w14:paraId="6FC4C8B5" w14:textId="77777777" w:rsidR="00B57BD7" w:rsidRDefault="00B57BD7" w:rsidP="00575527">
      <w:pPr>
        <w:rPr>
          <w:b/>
          <w:color w:val="7900F2"/>
        </w:rPr>
      </w:pPr>
    </w:p>
    <w:p w14:paraId="0D8AE07F" w14:textId="4AE27204" w:rsidR="00184AB1" w:rsidRPr="00184AB1" w:rsidRDefault="0092124A" w:rsidP="00575527">
      <w:pPr>
        <w:rPr>
          <w:b/>
          <w:color w:val="7900F2"/>
        </w:rPr>
      </w:pPr>
      <w:r w:rsidRPr="001C13BE">
        <w:rPr>
          <w:b/>
          <w:color w:val="7900F2"/>
        </w:rPr>
        <w:t>Link to my blog:</w:t>
      </w:r>
    </w:p>
    <w:p w14:paraId="731C7B9F" w14:textId="6C3CCF94" w:rsidR="00184AB1" w:rsidRPr="00F40800" w:rsidRDefault="00184AB1" w:rsidP="00575527">
      <w:pPr>
        <w:rPr>
          <w:color w:val="0000FF"/>
        </w:rPr>
      </w:pPr>
      <w:hyperlink r:id="rId6" w:history="1">
        <w:r w:rsidRPr="00F40800">
          <w:rPr>
            <w:rStyle w:val="Hyperlink"/>
            <w:color w:val="0000FF"/>
          </w:rPr>
          <w:t>https://ravishingrecipesandhealthfacts.blogspot.com/2017/11/the-dangers-of-drug-medication-morphine.html</w:t>
        </w:r>
      </w:hyperlink>
    </w:p>
    <w:p w14:paraId="228E22FC" w14:textId="38FE4F5B" w:rsidR="00184AB1" w:rsidRPr="00F40800" w:rsidRDefault="00F40800" w:rsidP="00575527">
      <w:pPr>
        <w:rPr>
          <w:color w:val="0000FF"/>
        </w:rPr>
      </w:pPr>
      <w:hyperlink r:id="rId7" w:history="1">
        <w:r w:rsidRPr="00F40800">
          <w:rPr>
            <w:rStyle w:val="Hyperlink"/>
            <w:color w:val="0000FF"/>
          </w:rPr>
          <w:t>https://ravishingrecipesandhealthfacts.blogspot.com/2019/02/the-dangers-of-drug-medication-morphine.html</w:t>
        </w:r>
      </w:hyperlink>
    </w:p>
    <w:p w14:paraId="49BE7CFA" w14:textId="47A2C2A3" w:rsidR="00184AB1" w:rsidRPr="00F40800" w:rsidRDefault="00F40800" w:rsidP="00575527">
      <w:pPr>
        <w:rPr>
          <w:color w:val="0000FF"/>
        </w:rPr>
      </w:pPr>
      <w:hyperlink r:id="rId8" w:history="1">
        <w:r w:rsidRPr="00F40800">
          <w:rPr>
            <w:rStyle w:val="Hyperlink"/>
            <w:color w:val="0000FF"/>
          </w:rPr>
          <w:t>https://ravishingrecipesandhealthfacts.blogspot.com/2019/02/the-dangers-of-drug-medication-morphine.html</w:t>
        </w:r>
      </w:hyperlink>
    </w:p>
    <w:p w14:paraId="0C95586C" w14:textId="1F13A654" w:rsidR="00184AB1" w:rsidRPr="00F40800" w:rsidRDefault="00184AB1" w:rsidP="00575527">
      <w:pPr>
        <w:rPr>
          <w:color w:val="0000FF"/>
        </w:rPr>
      </w:pPr>
    </w:p>
    <w:p w14:paraId="4FE0B37D" w14:textId="0697EC89" w:rsidR="00F40800" w:rsidRPr="00F40800" w:rsidRDefault="00F40800" w:rsidP="00575527">
      <w:pPr>
        <w:rPr>
          <w:color w:val="0000FF"/>
        </w:rPr>
      </w:pPr>
      <w:hyperlink r:id="rId9" w:history="1">
        <w:r w:rsidRPr="00F40800">
          <w:rPr>
            <w:rStyle w:val="Hyperlink"/>
            <w:color w:val="0000FF"/>
          </w:rPr>
          <w:t>https://ravishingrecipesandhealthfacts.blogspot.com/2019/12/the-dangers-of-drug-medication-morphine.html</w:t>
        </w:r>
      </w:hyperlink>
    </w:p>
    <w:p w14:paraId="47FB6364" w14:textId="77777777" w:rsidR="00F40800" w:rsidRPr="009D4311" w:rsidRDefault="00F40800" w:rsidP="00575527">
      <w:pPr>
        <w:rPr>
          <w:color w:val="0000FF"/>
        </w:rPr>
      </w:pPr>
      <w:bookmarkStart w:id="0" w:name="_GoBack"/>
      <w:bookmarkEnd w:id="0"/>
    </w:p>
    <w:sectPr w:rsidR="00F40800" w:rsidRPr="009D4311" w:rsidSect="002102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527"/>
    <w:rsid w:val="00184AB1"/>
    <w:rsid w:val="001C13BE"/>
    <w:rsid w:val="002102B9"/>
    <w:rsid w:val="00214418"/>
    <w:rsid w:val="00232338"/>
    <w:rsid w:val="00270409"/>
    <w:rsid w:val="002A40BC"/>
    <w:rsid w:val="002B5FD2"/>
    <w:rsid w:val="0034566A"/>
    <w:rsid w:val="00372DBE"/>
    <w:rsid w:val="003F4A28"/>
    <w:rsid w:val="004139A6"/>
    <w:rsid w:val="00543102"/>
    <w:rsid w:val="00575527"/>
    <w:rsid w:val="005D5B91"/>
    <w:rsid w:val="006D24DA"/>
    <w:rsid w:val="00700EA3"/>
    <w:rsid w:val="00791E11"/>
    <w:rsid w:val="00845676"/>
    <w:rsid w:val="00866385"/>
    <w:rsid w:val="008B4ECD"/>
    <w:rsid w:val="008E01E2"/>
    <w:rsid w:val="0092124A"/>
    <w:rsid w:val="009425D9"/>
    <w:rsid w:val="009D4311"/>
    <w:rsid w:val="00A72671"/>
    <w:rsid w:val="00B57BD7"/>
    <w:rsid w:val="00BB4AD8"/>
    <w:rsid w:val="00BE1A7F"/>
    <w:rsid w:val="00C34087"/>
    <w:rsid w:val="00D513DA"/>
    <w:rsid w:val="00D66FF6"/>
    <w:rsid w:val="00F40800"/>
    <w:rsid w:val="00F70E80"/>
    <w:rsid w:val="00F9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2F7E"/>
  <w15:chartTrackingRefBased/>
  <w15:docId w15:val="{19472386-E856-4D03-BA81-E7886225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7552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1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1E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267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84AB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4A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9/02/the-dangers-of-drug-medication-morphin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02/the-dangers-of-drug-medication-morphin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7/11/the-dangers-of-drug-medication-morphine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rugs-forum.com/forum/showwiki.php?title=Morphin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n.wikipedia.org/wiki/Morphine" TargetMode="External"/><Relationship Id="rId9" Type="http://schemas.openxmlformats.org/officeDocument/2006/relationships/hyperlink" Target="https://ravishingrecipesandhealthfacts.blogspot.com/2019/12/the-dangers-of-drug-medication-morphin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23</cp:revision>
  <cp:lastPrinted>2019-11-09T21:58:00Z</cp:lastPrinted>
  <dcterms:created xsi:type="dcterms:W3CDTF">2015-02-28T01:07:00Z</dcterms:created>
  <dcterms:modified xsi:type="dcterms:W3CDTF">2019-12-18T15:11:00Z</dcterms:modified>
</cp:coreProperties>
</file>